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D9" w:rsidRDefault="003A51D9" w:rsidP="003A51D9">
      <w:pPr>
        <w:tabs>
          <w:tab w:val="left" w:pos="1005"/>
        </w:tabs>
        <w:jc w:val="center"/>
        <w:rPr>
          <w:b/>
          <w:sz w:val="28"/>
          <w:szCs w:val="28"/>
        </w:rPr>
      </w:pPr>
    </w:p>
    <w:p w:rsidR="003A51D9" w:rsidRDefault="003A51D9" w:rsidP="003A51D9">
      <w:pPr>
        <w:tabs>
          <w:tab w:val="left" w:pos="1005"/>
        </w:tabs>
        <w:jc w:val="center"/>
        <w:rPr>
          <w:b/>
          <w:sz w:val="28"/>
          <w:szCs w:val="28"/>
        </w:rPr>
      </w:pPr>
    </w:p>
    <w:p w:rsidR="003A51D9" w:rsidRDefault="003A51D9" w:rsidP="003A51D9">
      <w:pPr>
        <w:tabs>
          <w:tab w:val="left" w:pos="1005"/>
        </w:tabs>
        <w:jc w:val="center"/>
        <w:rPr>
          <w:b/>
          <w:sz w:val="28"/>
          <w:szCs w:val="28"/>
        </w:rPr>
      </w:pPr>
    </w:p>
    <w:p w:rsidR="00613325" w:rsidRPr="00F5370F" w:rsidRDefault="00613325" w:rsidP="00613325">
      <w:pPr>
        <w:tabs>
          <w:tab w:val="left" w:pos="1005"/>
        </w:tabs>
        <w:jc w:val="center"/>
        <w:rPr>
          <w:sz w:val="28"/>
          <w:szCs w:val="28"/>
        </w:rPr>
      </w:pPr>
      <w:r w:rsidRPr="00F5370F">
        <w:rPr>
          <w:b/>
          <w:sz w:val="28"/>
          <w:szCs w:val="28"/>
        </w:rPr>
        <w:t>Распределение  бюджетных ассигнований   по разделам, по</w:t>
      </w:r>
      <w:r w:rsidRPr="00F5370F">
        <w:rPr>
          <w:b/>
          <w:sz w:val="28"/>
          <w:szCs w:val="28"/>
        </w:rPr>
        <w:t>д</w:t>
      </w:r>
      <w:r w:rsidRPr="00F5370F">
        <w:rPr>
          <w:b/>
          <w:sz w:val="28"/>
          <w:szCs w:val="28"/>
        </w:rPr>
        <w:t>разделам, целевым статьям (муниципальным программам Ольховского сельсовета Хомутовского района Курской области и непрограммным н</w:t>
      </w:r>
      <w:r w:rsidRPr="00F5370F">
        <w:rPr>
          <w:b/>
          <w:sz w:val="28"/>
          <w:szCs w:val="28"/>
        </w:rPr>
        <w:t>а</w:t>
      </w:r>
      <w:r w:rsidRPr="00F5370F">
        <w:rPr>
          <w:b/>
          <w:sz w:val="28"/>
          <w:szCs w:val="28"/>
        </w:rPr>
        <w:t xml:space="preserve">правлениям деятельности), группам (подгруппам) видов </w:t>
      </w:r>
      <w:proofErr w:type="gramStart"/>
      <w:r w:rsidRPr="00F5370F">
        <w:rPr>
          <w:b/>
          <w:sz w:val="28"/>
          <w:szCs w:val="28"/>
        </w:rPr>
        <w:t>расходов  классификации расходов бюджета Ольховского сельсовета</w:t>
      </w:r>
      <w:proofErr w:type="gramEnd"/>
      <w:r w:rsidRPr="00F5370F">
        <w:rPr>
          <w:b/>
          <w:sz w:val="28"/>
          <w:szCs w:val="28"/>
        </w:rPr>
        <w:t xml:space="preserve">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>ского района Курской</w:t>
      </w:r>
      <w:r>
        <w:rPr>
          <w:b/>
          <w:sz w:val="28"/>
          <w:szCs w:val="28"/>
        </w:rPr>
        <w:t xml:space="preserve"> области на плановый период 2020</w:t>
      </w:r>
      <w:r w:rsidRPr="00F5370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F5370F">
        <w:rPr>
          <w:b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          </w:t>
      </w:r>
      <w:r w:rsidRPr="00F5370F">
        <w:rPr>
          <w:b/>
          <w:sz w:val="28"/>
          <w:szCs w:val="28"/>
        </w:rPr>
        <w:tab/>
      </w:r>
    </w:p>
    <w:tbl>
      <w:tblPr>
        <w:tblW w:w="10844" w:type="dxa"/>
        <w:tblInd w:w="-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40"/>
        <w:gridCol w:w="567"/>
        <w:gridCol w:w="709"/>
        <w:gridCol w:w="2268"/>
        <w:gridCol w:w="708"/>
        <w:gridCol w:w="1276"/>
        <w:gridCol w:w="1276"/>
      </w:tblGrid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r w:rsidRPr="003163D3">
              <w:t xml:space="preserve">                   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r w:rsidRPr="003163D3"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roofErr w:type="gramStart"/>
            <w:r w:rsidRPr="003163D3">
              <w:t>ПР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r w:rsidRPr="003163D3"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r w:rsidRPr="003163D3">
              <w:t>ВР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r w:rsidRPr="003163D3">
              <w:t>Сумма (руб.)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4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r w:rsidRPr="003163D3"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r w:rsidRPr="003163D3">
              <w:t>2020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Arial Unicode MS"/>
                <w:b/>
              </w:rPr>
            </w:pPr>
            <w:r w:rsidRPr="003163D3">
              <w:rPr>
                <w:b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1440111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1422528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b/>
              </w:rPr>
            </w:pPr>
            <w:r>
              <w:rPr>
                <w:b/>
              </w:rPr>
              <w:t>Условно утверждённые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31597,65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62316,15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Общегосударственные вопр</w:t>
            </w:r>
            <w:r w:rsidRPr="003163D3">
              <w:t>о</w:t>
            </w:r>
            <w:r w:rsidRPr="003163D3"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276595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223993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Функционирование высшего должностного лица субъекта Ро</w:t>
            </w:r>
            <w:r w:rsidRPr="003163D3">
              <w:t>с</w:t>
            </w:r>
            <w:r w:rsidRPr="003163D3">
              <w:t>сийской Федерации и  муниципального  о</w:t>
            </w:r>
            <w:r w:rsidRPr="003163D3">
              <w:t>б</w:t>
            </w:r>
            <w:r w:rsidRPr="003163D3"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86497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Обеспечение функционирования главы муниципального образов</w:t>
            </w:r>
            <w:r w:rsidRPr="003163D3">
              <w:t>а</w:t>
            </w:r>
            <w:r w:rsidRPr="003163D3"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  <w:r w:rsidRPr="008F20D1">
              <w:t>86497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Глава муниципального образов</w:t>
            </w:r>
            <w:r w:rsidRPr="003163D3">
              <w:t>а</w:t>
            </w:r>
            <w:r w:rsidRPr="003163D3"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71 1 00 00000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  <w:r w:rsidRPr="008F20D1">
              <w:t>86497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Обеспечение деятельности и выполнение функций органов местного сам</w:t>
            </w:r>
            <w:r w:rsidRPr="003163D3">
              <w:t>о</w:t>
            </w:r>
            <w:r w:rsidRPr="003163D3"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71 1 00 С1402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  <w:r w:rsidRPr="008F20D1">
              <w:t>86497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Расходы на выплаты пе</w:t>
            </w:r>
            <w:r w:rsidRPr="003163D3">
              <w:t>р</w:t>
            </w:r>
            <w:r w:rsidRPr="003163D3">
              <w:t>соналу в целях обеспечения выполнения функций государственными (муниципальными) органами, казе</w:t>
            </w:r>
            <w:r w:rsidRPr="003163D3">
              <w:t>н</w:t>
            </w:r>
            <w:r w:rsidRPr="003163D3">
              <w:t>ными учреждениями, органами управл</w:t>
            </w:r>
            <w:r w:rsidRPr="003163D3">
              <w:t>е</w:t>
            </w:r>
            <w:r w:rsidRPr="003163D3">
              <w:t>ния государственными внебюдже</w:t>
            </w:r>
            <w:r w:rsidRPr="003163D3">
              <w:t>т</w:t>
            </w:r>
            <w:r w:rsidRPr="003163D3">
              <w:t>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71 1 00 С1402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  <w:r w:rsidRPr="008F20D1">
              <w:t>86497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Функционирование Правительс</w:t>
            </w:r>
            <w:r w:rsidRPr="003163D3">
              <w:t>т</w:t>
            </w:r>
            <w:r w:rsidRPr="003163D3">
              <w:t>ва Российской Федерации, высших  исполнительных органов  государс</w:t>
            </w:r>
            <w:r w:rsidRPr="003163D3">
              <w:t>т</w:t>
            </w:r>
            <w:r w:rsidRPr="003163D3">
              <w:t>венной  власти субъектов Росси</w:t>
            </w:r>
            <w:r w:rsidRPr="003163D3">
              <w:t>й</w:t>
            </w:r>
            <w:r w:rsidRPr="003163D3">
              <w:t>ской Федерации, местных администр</w:t>
            </w:r>
            <w:r w:rsidRPr="003163D3">
              <w:t>а</w:t>
            </w:r>
            <w:r w:rsidRPr="003163D3"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172422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  <w:r w:rsidRPr="00120FA6">
              <w:t>134035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Обеспечение функционирования местных админ</w:t>
            </w:r>
            <w:r w:rsidRPr="003163D3">
              <w:t>и</w:t>
            </w:r>
            <w:r w:rsidRPr="003163D3">
              <w:t>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172422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  <w:r w:rsidRPr="00120FA6">
              <w:t>134035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Обеспечение деятельности Админ</w:t>
            </w:r>
            <w:r w:rsidRPr="003163D3">
              <w:t>и</w:t>
            </w:r>
            <w:r w:rsidRPr="003163D3">
              <w:t>страции Ольховского сельсовета Хомутовского района Курской о</w:t>
            </w:r>
            <w:r w:rsidRPr="003163D3">
              <w:t>б</w:t>
            </w:r>
            <w:r w:rsidRPr="003163D3"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73 1 00 00000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172422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134035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A07D84" w:rsidRDefault="00613325" w:rsidP="00DA6BCB">
            <w:pPr>
              <w:jc w:val="both"/>
              <w:rPr>
                <w:color w:val="000000"/>
              </w:rPr>
            </w:pPr>
            <w:r w:rsidRPr="00A07D84">
              <w:rPr>
                <w:color w:val="000000"/>
              </w:rPr>
              <w:t>Иные межбюджетные трансферты из бюджета муниципального ра</w:t>
            </w:r>
            <w:r w:rsidRPr="00A07D84">
              <w:rPr>
                <w:color w:val="000000"/>
              </w:rPr>
              <w:t>й</w:t>
            </w:r>
            <w:r w:rsidRPr="00A07D84">
              <w:rPr>
                <w:color w:val="000000"/>
              </w:rPr>
              <w:t>она бюджетам поселений, вход</w:t>
            </w:r>
            <w:r w:rsidRPr="00A07D84">
              <w:rPr>
                <w:color w:val="000000"/>
              </w:rPr>
              <w:t>я</w:t>
            </w:r>
            <w:r w:rsidRPr="00A07D84">
              <w:rPr>
                <w:color w:val="000000"/>
              </w:rPr>
              <w:t>щих в состав Хомутовского района Ку</w:t>
            </w:r>
            <w:r w:rsidRPr="00A07D84">
              <w:rPr>
                <w:color w:val="000000"/>
              </w:rPr>
              <w:t>р</w:t>
            </w:r>
            <w:r w:rsidRPr="00A07D84">
              <w:rPr>
                <w:color w:val="000000"/>
              </w:rPr>
              <w:t>ской области, на осуществление п</w:t>
            </w:r>
            <w:r w:rsidRPr="00A07D84">
              <w:rPr>
                <w:color w:val="000000"/>
              </w:rPr>
              <w:t>е</w:t>
            </w:r>
            <w:r w:rsidRPr="00A07D84">
              <w:rPr>
                <w:color w:val="000000"/>
              </w:rPr>
              <w:t xml:space="preserve">реданных полномочий по </w:t>
            </w:r>
            <w:r w:rsidRPr="00A07D84">
              <w:rPr>
                <w:color w:val="000000"/>
              </w:rPr>
              <w:lastRenderedPageBreak/>
              <w:t>решению в</w:t>
            </w:r>
            <w:r w:rsidRPr="00A07D84">
              <w:rPr>
                <w:color w:val="000000"/>
              </w:rPr>
              <w:t>о</w:t>
            </w:r>
            <w:r w:rsidRPr="00A07D84">
              <w:rPr>
                <w:color w:val="000000"/>
              </w:rPr>
              <w:t>просов местного значения в связи с реал</w:t>
            </w:r>
            <w:r w:rsidRPr="00A07D84">
              <w:rPr>
                <w:color w:val="000000"/>
              </w:rPr>
              <w:t>и</w:t>
            </w:r>
            <w:r w:rsidRPr="00A07D84">
              <w:rPr>
                <w:color w:val="000000"/>
              </w:rPr>
              <w:t>зацией Федерального закона от 27.05.2014г. № 136-ФЗ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A07D84" w:rsidRDefault="00613325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A07D84" w:rsidRDefault="00613325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A07D84" w:rsidRDefault="00613325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 xml:space="preserve"> 73 1 00 П1490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A07D84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Pr="003163D3" w:rsidRDefault="00613325" w:rsidP="00DA6BCB">
            <w:pPr>
              <w:jc w:val="center"/>
            </w:pPr>
            <w:r>
              <w:t>18967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Pr="003163D3" w:rsidRDefault="00613325" w:rsidP="00DA6BCB">
            <w:pPr>
              <w:jc w:val="center"/>
            </w:pPr>
            <w:r>
              <w:t>18967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A07D84" w:rsidRDefault="00613325" w:rsidP="00DA6BCB">
            <w:pPr>
              <w:jc w:val="both"/>
              <w:rPr>
                <w:rFonts w:eastAsia="Calibri"/>
              </w:rPr>
            </w:pPr>
            <w:r w:rsidRPr="00A07D84">
              <w:rPr>
                <w:rFonts w:eastAsia="Calibri"/>
              </w:rPr>
              <w:lastRenderedPageBreak/>
              <w:t>Расходы на выплату персоналу в целях обеспечения выполнения функций государственными (муниц</w:t>
            </w:r>
            <w:r w:rsidRPr="00A07D84">
              <w:rPr>
                <w:rFonts w:eastAsia="Calibri"/>
              </w:rPr>
              <w:t>и</w:t>
            </w:r>
            <w:r w:rsidRPr="00A07D84">
              <w:rPr>
                <w:rFonts w:eastAsia="Calibri"/>
              </w:rPr>
              <w:t>пальными) органами, казенными у</w:t>
            </w:r>
            <w:r w:rsidRPr="00A07D84">
              <w:rPr>
                <w:rFonts w:eastAsia="Calibri"/>
              </w:rPr>
              <w:t>ч</w:t>
            </w:r>
            <w:r w:rsidRPr="00A07D84">
              <w:rPr>
                <w:rFonts w:eastAsia="Calibri"/>
              </w:rPr>
              <w:t>реждениями, органами упра</w:t>
            </w:r>
            <w:r w:rsidRPr="00A07D84">
              <w:rPr>
                <w:rFonts w:eastAsia="Calibri"/>
              </w:rPr>
              <w:t>в</w:t>
            </w:r>
            <w:r w:rsidRPr="00A07D84">
              <w:rPr>
                <w:rFonts w:eastAsia="Calibri"/>
              </w:rPr>
              <w:t>ления государственными внебюджетными фо</w:t>
            </w:r>
            <w:r w:rsidRPr="00A07D84">
              <w:rPr>
                <w:rFonts w:eastAsia="Calibri"/>
              </w:rPr>
              <w:t>н</w:t>
            </w:r>
            <w:r w:rsidRPr="00A07D84">
              <w:rPr>
                <w:rFonts w:eastAsia="Calibri"/>
              </w:rPr>
              <w:t xml:space="preserve">дами.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A07D84" w:rsidRDefault="00613325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A07D84" w:rsidRDefault="00613325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A07D84" w:rsidRDefault="00613325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73 1 00 П1490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A07D84" w:rsidRDefault="00613325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Pr="003163D3" w:rsidRDefault="00613325" w:rsidP="00DA6BCB">
            <w:r>
              <w:t>18967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Pr="003163D3" w:rsidRDefault="00613325" w:rsidP="00DA6BCB">
            <w:r>
              <w:t>18967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Обеспечение деятельности  и выполнение функций органов местного сам</w:t>
            </w:r>
            <w:r w:rsidRPr="003163D3">
              <w:t>о</w:t>
            </w:r>
            <w:r w:rsidRPr="003163D3"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73 1 00 С1402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153455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115068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Расходы на выплаты пе</w:t>
            </w:r>
            <w:r w:rsidRPr="003163D3">
              <w:t>р</w:t>
            </w:r>
            <w:r w:rsidRPr="003163D3">
              <w:t>соналу в целях обеспечения выполнения функций государственными (муниципальными) органами, казе</w:t>
            </w:r>
            <w:r w:rsidRPr="003163D3">
              <w:t>н</w:t>
            </w:r>
            <w:r w:rsidRPr="003163D3">
              <w:t>ными учреждениями, органами управл</w:t>
            </w:r>
            <w:r w:rsidRPr="003163D3">
              <w:t>е</w:t>
            </w:r>
            <w:r w:rsidRPr="003163D3">
              <w:t>ния государственными внебюдже</w:t>
            </w:r>
            <w:r w:rsidRPr="003163D3">
              <w:t>т</w:t>
            </w:r>
            <w:r w:rsidRPr="003163D3">
              <w:t>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73 1 00 С1402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120455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83042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Закупка товаров, работ и услуг для обеспечения государственных (м</w:t>
            </w:r>
            <w:r w:rsidRPr="003163D3">
              <w:t>у</w:t>
            </w:r>
            <w:r w:rsidRPr="003163D3">
              <w:t>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73 1 00 С1402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20000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E479E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73 1 00 С1402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  <w:r>
              <w:t>13000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  <w:r>
              <w:t>12026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Обеспечение деятельности финанс</w:t>
            </w:r>
            <w:r w:rsidRPr="003163D3">
              <w:t>о</w:t>
            </w:r>
            <w:r w:rsidRPr="003163D3">
              <w:t>вых, налоговых и таможенных орг</w:t>
            </w:r>
            <w:r w:rsidRPr="003163D3">
              <w:t>а</w:t>
            </w:r>
            <w:r w:rsidRPr="003163D3">
              <w:t>нов и органов финансового (фина</w:t>
            </w:r>
            <w:r w:rsidRPr="003163D3">
              <w:t>н</w:t>
            </w:r>
            <w:r w:rsidRPr="003163D3"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3461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3461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Обеспечение деятельности представительного органа муниципального образ</w:t>
            </w:r>
            <w:r w:rsidRPr="003163D3">
              <w:t>о</w:t>
            </w:r>
            <w:r w:rsidRPr="003163D3"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75 0 00 00000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3461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3461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Аппарат представительного орг</w:t>
            </w:r>
            <w:r w:rsidRPr="003163D3">
              <w:t>а</w:t>
            </w:r>
            <w:r w:rsidRPr="003163D3">
              <w:t>на муниципального обр</w:t>
            </w:r>
            <w:r w:rsidRPr="003163D3">
              <w:t>а</w:t>
            </w:r>
            <w:r w:rsidRPr="003163D3"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75 3 00 00000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3461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3461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Иные межбюджетные тран</w:t>
            </w:r>
            <w:r w:rsidRPr="003163D3">
              <w:t>с</w:t>
            </w:r>
            <w:r w:rsidRPr="003163D3">
              <w:t>ферты на осуществление переданных полн</w:t>
            </w:r>
            <w:r w:rsidRPr="003163D3">
              <w:t>о</w:t>
            </w:r>
            <w:r w:rsidRPr="003163D3">
              <w:t>мочий в сфере внешнего муниц</w:t>
            </w:r>
            <w:r w:rsidRPr="003163D3">
              <w:t>и</w:t>
            </w:r>
            <w:r w:rsidRPr="003163D3">
              <w:t>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75 3 00 П1484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3000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Межбюджетные тран</w:t>
            </w:r>
            <w:r w:rsidRPr="003163D3">
              <w:t>с</w:t>
            </w:r>
            <w:r w:rsidRPr="003163D3">
              <w:t>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75 3 00 П1484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3000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Иные межбюджетные тран</w:t>
            </w:r>
            <w:r w:rsidRPr="003163D3">
              <w:t>с</w:t>
            </w:r>
            <w:r w:rsidRPr="003163D3">
              <w:t>ферты на осуществление переданных полн</w:t>
            </w:r>
            <w:r w:rsidRPr="003163D3">
              <w:t>о</w:t>
            </w:r>
            <w:r w:rsidRPr="003163D3">
              <w:t>мочий в сфере внутруннего муниц</w:t>
            </w:r>
            <w:r w:rsidRPr="003163D3">
              <w:t>и</w:t>
            </w:r>
            <w:r w:rsidRPr="003163D3">
              <w:t>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75 3 00 П1485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461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461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Межбюджетные тран</w:t>
            </w:r>
            <w:r w:rsidRPr="003163D3">
              <w:t>с</w:t>
            </w:r>
            <w:r w:rsidRPr="003163D3">
              <w:t>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75 3 00 П1485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461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461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Мобилизационная и внево</w:t>
            </w:r>
            <w:r w:rsidRPr="003163D3">
              <w:t>й</w:t>
            </w:r>
            <w:r w:rsidRPr="003163D3">
              <w:t>сковая подг</w:t>
            </w:r>
            <w:r w:rsidRPr="003163D3">
              <w:t>о</w:t>
            </w:r>
            <w:r w:rsidRPr="003163D3">
              <w:t>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Непрограммная деятельность  органов местного самоупра</w:t>
            </w:r>
            <w:r w:rsidRPr="003163D3">
              <w:t>в</w:t>
            </w:r>
            <w:r w:rsidRPr="003163D3"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lastRenderedPageBreak/>
              <w:t>Непрограммные расходы орг</w:t>
            </w:r>
            <w:r w:rsidRPr="003163D3">
              <w:t>а</w:t>
            </w:r>
            <w:r w:rsidRPr="003163D3">
              <w:t>нов местного сам</w:t>
            </w:r>
            <w:r w:rsidRPr="003163D3">
              <w:t>о</w:t>
            </w:r>
            <w:r w:rsidRPr="003163D3"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77 2 00 00000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Осуществление первичного вои</w:t>
            </w:r>
            <w:r w:rsidRPr="003163D3">
              <w:t>н</w:t>
            </w:r>
            <w:r w:rsidRPr="003163D3">
              <w:t>ского учёта на территориях, где отсутствуют военные комисс</w:t>
            </w:r>
            <w:r w:rsidRPr="003163D3">
              <w:t>а</w:t>
            </w:r>
            <w:r w:rsidRPr="003163D3">
              <w:t>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77 2 00 51180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Расходы на выплаты пе</w:t>
            </w:r>
            <w:r w:rsidRPr="003163D3">
              <w:t>р</w:t>
            </w:r>
            <w:r w:rsidRPr="003163D3">
              <w:t>соналу в целях обеспечения выполнения функций государственными (муниципальными) органами, казе</w:t>
            </w:r>
            <w:r w:rsidRPr="003163D3">
              <w:t>н</w:t>
            </w:r>
            <w:r w:rsidRPr="003163D3">
              <w:t>ными учреждениями, органами управл</w:t>
            </w:r>
            <w:r w:rsidRPr="003163D3">
              <w:t>е</w:t>
            </w:r>
            <w:r w:rsidRPr="003163D3">
              <w:t>ния государственными внебюдже</w:t>
            </w:r>
            <w:r w:rsidRPr="003163D3">
              <w:t>т</w:t>
            </w:r>
            <w:r w:rsidRPr="003163D3">
              <w:t>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77 2 00 51180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>
              <w:t>77818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Национальная безопасность и правоохранительная деятел</w:t>
            </w:r>
            <w:r w:rsidRPr="003163D3">
              <w:t>ь</w:t>
            </w:r>
            <w:r w:rsidRPr="003163D3">
              <w:t>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Обеспечение пожарной безопасн</w:t>
            </w:r>
            <w:r w:rsidRPr="003163D3">
              <w:t>о</w:t>
            </w:r>
            <w:r w:rsidRPr="003163D3"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Муниципальная программа Ольхо</w:t>
            </w:r>
            <w:r w:rsidRPr="003163D3">
              <w:t>в</w:t>
            </w:r>
            <w:r w:rsidRPr="003163D3">
              <w:t>ского сельсовета Хомутовского ра</w:t>
            </w:r>
            <w:r w:rsidRPr="003163D3">
              <w:t>й</w:t>
            </w:r>
            <w:r w:rsidRPr="003163D3">
              <w:t>она Курской области «Защита нас</w:t>
            </w:r>
            <w:r w:rsidRPr="003163D3">
              <w:t>е</w:t>
            </w:r>
            <w:r w:rsidRPr="003163D3">
              <w:t>ления и территории от чрезвыча</w:t>
            </w:r>
            <w:r w:rsidRPr="003163D3">
              <w:t>й</w:t>
            </w:r>
            <w:r w:rsidRPr="003163D3">
              <w:t>ных ситуаций, обеспечение пожа</w:t>
            </w:r>
            <w:r w:rsidRPr="003163D3">
              <w:t>р</w:t>
            </w:r>
            <w:r w:rsidRPr="003163D3">
              <w:t>ной безопасности и безопасности людей на водных объектах в Ол</w:t>
            </w:r>
            <w:r w:rsidRPr="003163D3">
              <w:t>ь</w:t>
            </w:r>
            <w:r w:rsidRPr="003163D3">
              <w:t>ховском сельсовете Х</w:t>
            </w:r>
            <w:r w:rsidRPr="003163D3">
              <w:t>о</w:t>
            </w:r>
            <w:r w:rsidRPr="003163D3">
              <w:t>мутовского района Курской обл</w:t>
            </w:r>
            <w:r w:rsidRPr="003163D3">
              <w:t>а</w:t>
            </w:r>
            <w:r>
              <w:t>сти на 2018-2022</w:t>
            </w:r>
            <w:r w:rsidRPr="003163D3"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13 1 00 00000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Подпрограмма «Пожарная безопасность» муниципальной пр</w:t>
            </w:r>
            <w:r w:rsidRPr="003163D3">
              <w:t>о</w:t>
            </w:r>
            <w:r w:rsidRPr="003163D3">
              <w:t>граммы Ольховского сельсовета Хомуто</w:t>
            </w:r>
            <w:r w:rsidRPr="003163D3">
              <w:t>в</w:t>
            </w:r>
            <w:r w:rsidRPr="003163D3">
              <w:t>ского района Курской области «З</w:t>
            </w:r>
            <w:r w:rsidRPr="003163D3">
              <w:t>а</w:t>
            </w:r>
            <w:r w:rsidRPr="003163D3">
              <w:t>щита населения и территории от чрезвычайных ситуаций, обеспеч</w:t>
            </w:r>
            <w:r w:rsidRPr="003163D3">
              <w:t>е</w:t>
            </w:r>
            <w:r w:rsidRPr="003163D3">
              <w:t>ние пожарной безопасности и безопасности л</w:t>
            </w:r>
            <w:r w:rsidRPr="003163D3">
              <w:t>ю</w:t>
            </w:r>
            <w:r w:rsidRPr="003163D3">
              <w:t>дей на водных объектах в Ольховском сельсовете Хомуто</w:t>
            </w:r>
            <w:r w:rsidRPr="003163D3">
              <w:t>в</w:t>
            </w:r>
            <w:r w:rsidRPr="003163D3">
              <w:t>ского рай</w:t>
            </w:r>
            <w:r>
              <w:t>она Курской области на 2018-2022</w:t>
            </w:r>
            <w:r w:rsidRPr="003163D3">
              <w:t xml:space="preserve"> г</w:t>
            </w:r>
            <w:r w:rsidRPr="003163D3">
              <w:t>о</w:t>
            </w:r>
            <w:r w:rsidRPr="003163D3"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13 1 01 00000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Основное мероприятие «Обеспеч</w:t>
            </w:r>
            <w:r w:rsidRPr="003163D3">
              <w:t>е</w:t>
            </w:r>
            <w:r w:rsidRPr="003163D3">
              <w:t>ние первичных мер пожарной без</w:t>
            </w:r>
            <w:r w:rsidRPr="003163D3">
              <w:t>о</w:t>
            </w:r>
            <w:r w:rsidRPr="003163D3">
              <w:t>пасности в границах муниципального образов</w:t>
            </w:r>
            <w:r w:rsidRPr="003163D3">
              <w:t>а</w:t>
            </w:r>
            <w:r w:rsidRPr="003163D3">
              <w:t>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Обеспечение первичных мер пожа</w:t>
            </w:r>
            <w:r w:rsidRPr="003163D3">
              <w:t>р</w:t>
            </w:r>
            <w:r w:rsidRPr="003163D3">
              <w:t>ной безопасности в границах нас</w:t>
            </w:r>
            <w:r w:rsidRPr="003163D3">
              <w:t>е</w:t>
            </w:r>
            <w:r w:rsidRPr="003163D3">
              <w:t>ленных пунктов муниципальных о</w:t>
            </w:r>
            <w:r w:rsidRPr="003163D3">
              <w:t>б</w:t>
            </w:r>
            <w:r w:rsidRPr="003163D3">
              <w:t xml:space="preserve">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Закупка товаров, работ и услуг для обеспечения государственных (м</w:t>
            </w:r>
            <w:r w:rsidRPr="003163D3">
              <w:t>у</w:t>
            </w:r>
            <w:r w:rsidRPr="003163D3">
              <w:t>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Arial Unicode MS"/>
              </w:rPr>
            </w:pPr>
            <w:r w:rsidRPr="003163D3">
              <w:rPr>
                <w:rFonts w:eastAsia="Arial Unicode MS"/>
              </w:rPr>
              <w:t>Жилищно-коммунальное хозя</w:t>
            </w:r>
            <w:r w:rsidRPr="003163D3">
              <w:rPr>
                <w:rFonts w:eastAsia="Arial Unicode MS"/>
              </w:rPr>
              <w:t>й</w:t>
            </w:r>
            <w:r w:rsidRPr="003163D3">
              <w:rPr>
                <w:rFonts w:eastAsia="Arial Unicode MS"/>
              </w:rPr>
              <w:t>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80420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80420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973170" w:rsidRDefault="00613325" w:rsidP="00DA6BCB">
            <w:pPr>
              <w:jc w:val="both"/>
              <w:rPr>
                <w:rFonts w:eastAsia="Calibri"/>
              </w:rPr>
            </w:pPr>
            <w:r w:rsidRPr="00973170">
              <w:rPr>
                <w:rFonts w:eastAsia="Calibri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973170" w:rsidRDefault="00613325" w:rsidP="00DA6BCB">
            <w:pPr>
              <w:jc w:val="center"/>
              <w:rPr>
                <w:rFonts w:eastAsia="Calibri"/>
              </w:rPr>
            </w:pPr>
            <w:r w:rsidRPr="00973170">
              <w:rPr>
                <w:rFonts w:eastAsia="Calibri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973170" w:rsidRDefault="00613325" w:rsidP="00DA6BCB">
            <w:pPr>
              <w:jc w:val="center"/>
              <w:rPr>
                <w:rFonts w:eastAsia="Calibri"/>
              </w:rPr>
            </w:pPr>
            <w:r w:rsidRPr="00973170">
              <w:rPr>
                <w:rFonts w:eastAsia="Calibri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973170" w:rsidRDefault="00613325" w:rsidP="00DA6BCB">
            <w:pPr>
              <w:jc w:val="center"/>
              <w:rPr>
                <w:rFonts w:eastAsia="Calibri"/>
              </w:rPr>
            </w:pPr>
            <w:r w:rsidRPr="00973170">
              <w:rPr>
                <w:rFonts w:eastAsia="Calibri"/>
              </w:rPr>
              <w:t>77 2 00 00000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973170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79420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79420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973170" w:rsidRDefault="00613325" w:rsidP="00DA6BCB">
            <w:pPr>
              <w:jc w:val="both"/>
              <w:rPr>
                <w:rFonts w:eastAsia="Calibri"/>
              </w:rPr>
            </w:pPr>
            <w:r w:rsidRPr="00973170">
              <w:rPr>
                <w:rFonts w:eastAsia="Calibri"/>
              </w:rPr>
              <w:t xml:space="preserve">Закупка товаров, работ и услуг для </w:t>
            </w:r>
            <w:r w:rsidRPr="00973170">
              <w:rPr>
                <w:rFonts w:eastAsia="Calibri"/>
              </w:rPr>
              <w:lastRenderedPageBreak/>
              <w:t>государственных (муниц</w:t>
            </w:r>
            <w:r w:rsidRPr="00973170">
              <w:rPr>
                <w:rFonts w:eastAsia="Calibri"/>
              </w:rPr>
              <w:t>и</w:t>
            </w:r>
            <w:r w:rsidRPr="00973170">
              <w:rPr>
                <w:rFonts w:eastAsia="Calibri"/>
              </w:rPr>
              <w:t>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973170" w:rsidRDefault="00613325" w:rsidP="00DA6BCB">
            <w:pPr>
              <w:jc w:val="center"/>
              <w:rPr>
                <w:rFonts w:eastAsia="Calibri"/>
              </w:rPr>
            </w:pPr>
            <w:r w:rsidRPr="00973170">
              <w:rPr>
                <w:rFonts w:eastAsia="Calibri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973170" w:rsidRDefault="00613325" w:rsidP="00DA6BCB">
            <w:pPr>
              <w:jc w:val="center"/>
              <w:rPr>
                <w:rFonts w:eastAsia="Calibri"/>
              </w:rPr>
            </w:pPr>
            <w:r w:rsidRPr="00973170">
              <w:rPr>
                <w:rFonts w:eastAsia="Calibri"/>
              </w:rPr>
              <w:lastRenderedPageBreak/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973170" w:rsidRDefault="00613325" w:rsidP="00DA6BCB">
            <w:pPr>
              <w:jc w:val="center"/>
              <w:rPr>
                <w:rFonts w:eastAsia="Calibri"/>
              </w:rPr>
            </w:pPr>
            <w:r w:rsidRPr="00973170">
              <w:rPr>
                <w:rFonts w:eastAsia="Calibri"/>
              </w:rPr>
              <w:lastRenderedPageBreak/>
              <w:t>77 2 00 П1427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973170" w:rsidRDefault="00613325" w:rsidP="00DA6BCB">
            <w:pPr>
              <w:jc w:val="center"/>
              <w:rPr>
                <w:rFonts w:eastAsia="Calibri"/>
              </w:rPr>
            </w:pPr>
            <w:r w:rsidRPr="00973170">
              <w:rPr>
                <w:rFonts w:eastAsia="Calibri"/>
              </w:rPr>
              <w:lastRenderedPageBreak/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</w:p>
          <w:p w:rsidR="00613325" w:rsidRPr="003163D3" w:rsidRDefault="00613325" w:rsidP="00DA6BCB">
            <w:pPr>
              <w:jc w:val="center"/>
            </w:pPr>
            <w:r>
              <w:lastRenderedPageBreak/>
              <w:t>79420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/>
          <w:p w:rsidR="00613325" w:rsidRPr="003163D3" w:rsidRDefault="00613325" w:rsidP="00DA6BCB">
            <w:pPr>
              <w:jc w:val="center"/>
            </w:pPr>
            <w:r>
              <w:lastRenderedPageBreak/>
              <w:t>79420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Arial Unicode MS"/>
              </w:rPr>
            </w:pPr>
            <w:r w:rsidRPr="003163D3">
              <w:rPr>
                <w:rFonts w:eastAsia="Arial Unicode MS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Муниципальная программа Ольхо</w:t>
            </w:r>
            <w:r w:rsidRPr="003163D3">
              <w:t>в</w:t>
            </w:r>
            <w:r w:rsidRPr="003163D3">
              <w:t>ского сельсовета Хомутовского ра</w:t>
            </w:r>
            <w:r w:rsidRPr="003163D3">
              <w:t>й</w:t>
            </w:r>
            <w:r w:rsidRPr="003163D3">
              <w:t>она Курской области «Обеспечение доступным и комфортным жильем и коммунал</w:t>
            </w:r>
            <w:r w:rsidRPr="003163D3">
              <w:t>ь</w:t>
            </w:r>
            <w:r w:rsidRPr="003163D3">
              <w:t>ными услугами граждан  Ольховского сельсовета Хомутовского района Курской обл</w:t>
            </w:r>
            <w:r w:rsidRPr="003163D3">
              <w:t>а</w:t>
            </w:r>
            <w:r>
              <w:t>сти на 2018</w:t>
            </w:r>
            <w:r w:rsidRPr="003163D3">
              <w:t>-202</w:t>
            </w:r>
            <w:r>
              <w:t>2</w:t>
            </w:r>
            <w:r w:rsidRPr="003163D3"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Подпрограмма «Обеспечение кач</w:t>
            </w:r>
            <w:r w:rsidRPr="003163D3">
              <w:t>е</w:t>
            </w:r>
            <w:r w:rsidRPr="003163D3">
              <w:t>ственными услугами ЖКХ насел</w:t>
            </w:r>
            <w:r w:rsidRPr="003163D3">
              <w:t>е</w:t>
            </w:r>
            <w:r w:rsidRPr="003163D3">
              <w:t>ния Ольховского сельсовета Хом</w:t>
            </w:r>
            <w:r w:rsidRPr="003163D3">
              <w:t>у</w:t>
            </w:r>
            <w:r w:rsidRPr="003163D3">
              <w:t>товского района Курской области» муниципальной программы Ольхо</w:t>
            </w:r>
            <w:r w:rsidRPr="003163D3">
              <w:t>в</w:t>
            </w:r>
            <w:r w:rsidRPr="003163D3">
              <w:t>ского сельсовета Хомутовского ра</w:t>
            </w:r>
            <w:r w:rsidRPr="003163D3">
              <w:t>й</w:t>
            </w:r>
            <w:r w:rsidRPr="003163D3">
              <w:t>она Курской области «Обеспечение доступным и комфортным жильем и комм</w:t>
            </w:r>
            <w:r w:rsidRPr="003163D3">
              <w:t>у</w:t>
            </w:r>
            <w:r w:rsidRPr="003163D3">
              <w:t>нальными услугами граждан  Ольховского сельсовета Хомутовского района Курской об</w:t>
            </w:r>
            <w:r>
              <w:t>ласти на 2018-2022</w:t>
            </w:r>
            <w:r w:rsidRPr="003163D3">
              <w:t xml:space="preserve"> г</w:t>
            </w:r>
            <w:r w:rsidRPr="003163D3">
              <w:t>о</w:t>
            </w:r>
            <w:r w:rsidRPr="003163D3"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07 3 00 00000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Основное мероприятие «Содейс</w:t>
            </w:r>
            <w:r w:rsidRPr="003163D3">
              <w:t>т</w:t>
            </w:r>
            <w:r w:rsidRPr="003163D3">
              <w:t>вие в мероприятиях по благоус</w:t>
            </w:r>
            <w:r w:rsidRPr="003163D3">
              <w:t>т</w:t>
            </w:r>
            <w:r w:rsidRPr="003163D3">
              <w:t>ройству населенных пунктов муниципальн</w:t>
            </w:r>
            <w:r w:rsidRPr="003163D3">
              <w:t>о</w:t>
            </w:r>
            <w:r w:rsidRPr="003163D3">
              <w:t>го образования «Ольховский сельс</w:t>
            </w:r>
            <w:r w:rsidRPr="003163D3">
              <w:t>о</w:t>
            </w:r>
            <w:r w:rsidRPr="003163D3">
              <w:t>вет»»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07 3 01 00000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Мероприятия по благоустро</w:t>
            </w:r>
            <w:r w:rsidRPr="003163D3">
              <w:t>й</w:t>
            </w:r>
            <w:r w:rsidRPr="003163D3">
              <w:t>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07 3 01 С1433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Закупка товаров, работ и услуг для обеспечения государственных (м</w:t>
            </w:r>
            <w:r w:rsidRPr="003163D3">
              <w:t>у</w:t>
            </w:r>
            <w:r w:rsidRPr="003163D3">
              <w:t>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 xml:space="preserve">07 3 01 С1433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944278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1009297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944278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1009297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Муниципальная программа Ольхо</w:t>
            </w:r>
            <w:r w:rsidRPr="003163D3">
              <w:t>в</w:t>
            </w:r>
            <w:r w:rsidRPr="003163D3">
              <w:t>ского сельсовета Хомутовского ра</w:t>
            </w:r>
            <w:r w:rsidRPr="003163D3">
              <w:t>й</w:t>
            </w:r>
            <w:r w:rsidRPr="003163D3">
              <w:t>она Курской области «Развитие культуры в Ольховском сельсовете Хомутовского района Курской о</w:t>
            </w:r>
            <w:r w:rsidRPr="003163D3">
              <w:t>б</w:t>
            </w:r>
            <w:r w:rsidRPr="003163D3">
              <w:t>ласти на 201</w:t>
            </w:r>
            <w:r>
              <w:t>8</w:t>
            </w:r>
            <w:r w:rsidRPr="003163D3">
              <w:t>-202</w:t>
            </w:r>
            <w:r>
              <w:t xml:space="preserve">2 </w:t>
            </w:r>
            <w:r w:rsidRPr="003163D3"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</w:p>
          <w:p w:rsidR="00613325" w:rsidRPr="003163D3" w:rsidRDefault="00613325" w:rsidP="00DA6BCB">
            <w:pPr>
              <w:jc w:val="center"/>
            </w:pPr>
            <w:r w:rsidRPr="003163D3">
              <w:t>08</w:t>
            </w:r>
          </w:p>
          <w:p w:rsidR="00613325" w:rsidRPr="003163D3" w:rsidRDefault="00613325" w:rsidP="00DA6BC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  <w:r w:rsidRPr="003163D3"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Pr="003163D3" w:rsidRDefault="00613325" w:rsidP="00DA6BCB">
            <w:pPr>
              <w:jc w:val="center"/>
            </w:pPr>
            <w:r>
              <w:t>943278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Default="00613325" w:rsidP="00DA6BCB">
            <w:pPr>
              <w:jc w:val="center"/>
            </w:pPr>
          </w:p>
          <w:p w:rsidR="00613325" w:rsidRPr="003163D3" w:rsidRDefault="00613325" w:rsidP="00DA6BCB">
            <w:pPr>
              <w:jc w:val="center"/>
            </w:pPr>
            <w:r>
              <w:t>1008297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Arial Unicode MS"/>
              </w:rPr>
            </w:pPr>
            <w:r w:rsidRPr="003163D3">
              <w:rPr>
                <w:rFonts w:eastAsia="Arial Unicode MS"/>
              </w:rPr>
              <w:t>Подпрограмма «Искусство»  муниципальной программы Ольхо</w:t>
            </w:r>
            <w:r w:rsidRPr="003163D3">
              <w:rPr>
                <w:rFonts w:eastAsia="Arial Unicode MS"/>
              </w:rPr>
              <w:t>в</w:t>
            </w:r>
            <w:r w:rsidRPr="003163D3">
              <w:rPr>
                <w:rFonts w:eastAsia="Arial Unicode MS"/>
              </w:rPr>
              <w:t>ского сельсовета Хомутовского района Курской области «Развитие культ</w:t>
            </w:r>
            <w:r w:rsidRPr="003163D3">
              <w:rPr>
                <w:rFonts w:eastAsia="Arial Unicode MS"/>
              </w:rPr>
              <w:t>у</w:t>
            </w:r>
            <w:r w:rsidRPr="003163D3">
              <w:rPr>
                <w:rFonts w:eastAsia="Arial Unicode MS"/>
              </w:rPr>
              <w:t>ры в Ольховском сельсовете Хомутовского района Курской о</w:t>
            </w:r>
            <w:r w:rsidRPr="003163D3">
              <w:rPr>
                <w:rFonts w:eastAsia="Arial Unicode MS"/>
              </w:rPr>
              <w:t>б</w:t>
            </w:r>
            <w:r>
              <w:rPr>
                <w:rFonts w:eastAsia="Arial Unicode MS"/>
              </w:rPr>
              <w:t>ласти на 2018-2022</w:t>
            </w:r>
            <w:r w:rsidRPr="003163D3">
              <w:rPr>
                <w:rFonts w:eastAsia="Arial Unicode MS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943278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1008297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Arial Unicode MS"/>
              </w:rPr>
            </w:pPr>
            <w:r w:rsidRPr="003163D3">
              <w:rPr>
                <w:rFonts w:eastAsia="Arial Unicode MS"/>
              </w:rPr>
              <w:t>Основное мероприятие «Со</w:t>
            </w:r>
            <w:r w:rsidRPr="003163D3">
              <w:rPr>
                <w:rFonts w:eastAsia="Arial Unicode MS"/>
              </w:rPr>
              <w:t>з</w:t>
            </w:r>
            <w:r w:rsidRPr="003163D3">
              <w:rPr>
                <w:rFonts w:eastAsia="Arial Unicode MS"/>
              </w:rPr>
              <w:t xml:space="preserve">дание </w:t>
            </w:r>
            <w:r w:rsidRPr="003163D3">
              <w:rPr>
                <w:rFonts w:eastAsia="Arial Unicode MS"/>
              </w:rPr>
              <w:lastRenderedPageBreak/>
              <w:t>условий для организ</w:t>
            </w:r>
            <w:r w:rsidRPr="003163D3">
              <w:rPr>
                <w:rFonts w:eastAsia="Arial Unicode MS"/>
              </w:rPr>
              <w:t>а</w:t>
            </w:r>
            <w:r w:rsidRPr="003163D3">
              <w:rPr>
                <w:rFonts w:eastAsia="Arial Unicode MS"/>
              </w:rPr>
              <w:t>ции досуга и обеспечения жителей Ольховск</w:t>
            </w:r>
            <w:r w:rsidRPr="003163D3">
              <w:rPr>
                <w:rFonts w:eastAsia="Arial Unicode MS"/>
              </w:rPr>
              <w:t>о</w:t>
            </w:r>
            <w:r w:rsidRPr="003163D3">
              <w:rPr>
                <w:rFonts w:eastAsia="Arial Unicode MS"/>
              </w:rPr>
              <w:t>го сельсовета Хомутовского района Курской области услугами орган</w:t>
            </w:r>
            <w:r w:rsidRPr="003163D3">
              <w:rPr>
                <w:rFonts w:eastAsia="Arial Unicode MS"/>
              </w:rPr>
              <w:t>и</w:t>
            </w:r>
            <w:r w:rsidRPr="003163D3">
              <w:rPr>
                <w:rFonts w:eastAsia="Arial Unicode MS"/>
              </w:rPr>
              <w:t>заций культуры»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01 1 01 00000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943278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1008297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lastRenderedPageBreak/>
              <w:t>Расходы на выплаты пе</w:t>
            </w:r>
            <w:r w:rsidRPr="003163D3">
              <w:t>р</w:t>
            </w:r>
            <w:r w:rsidRPr="003163D3">
              <w:t>соналу в целях обеспечения выполнения функций государственными (муниципальными) органами, казе</w:t>
            </w:r>
            <w:r w:rsidRPr="003163D3">
              <w:t>н</w:t>
            </w:r>
            <w:r w:rsidRPr="003163D3">
              <w:t>ными учреждениями, органами управл</w:t>
            </w:r>
            <w:r w:rsidRPr="003163D3">
              <w:t>е</w:t>
            </w:r>
            <w:r w:rsidRPr="003163D3">
              <w:t>ния государственными внебюдже</w:t>
            </w:r>
            <w:r w:rsidRPr="003163D3">
              <w:t>т</w:t>
            </w:r>
            <w:r w:rsidRPr="003163D3">
              <w:t>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lang w:val="en-US"/>
              </w:rPr>
            </w:pPr>
            <w:r w:rsidRPr="003163D3">
              <w:t xml:space="preserve">01 1 01 </w:t>
            </w:r>
            <w:r w:rsidRPr="003163D3">
              <w:rPr>
                <w:lang w:val="en-US"/>
              </w:rPr>
              <w:t>S3330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901278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966297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Arial Unicode MS"/>
              </w:rPr>
            </w:pPr>
            <w:r w:rsidRPr="003163D3">
              <w:rPr>
                <w:rFonts w:eastAsia="Arial Unicode MS"/>
              </w:rPr>
              <w:t>Расходы на обеспечение деятельн</w:t>
            </w:r>
            <w:r w:rsidRPr="003163D3">
              <w:rPr>
                <w:rFonts w:eastAsia="Arial Unicode MS"/>
              </w:rPr>
              <w:t>о</w:t>
            </w:r>
            <w:r w:rsidRPr="003163D3">
              <w:rPr>
                <w:rFonts w:eastAsia="Arial Unicode MS"/>
              </w:rPr>
              <w:t>сти (оказание услуг) муниц</w:t>
            </w:r>
            <w:r w:rsidRPr="003163D3">
              <w:rPr>
                <w:rFonts w:eastAsia="Arial Unicode MS"/>
              </w:rPr>
              <w:t>и</w:t>
            </w:r>
            <w:r w:rsidRPr="003163D3">
              <w:rPr>
                <w:rFonts w:eastAsia="Arial Unicode MS"/>
              </w:rPr>
              <w:t>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 1 01 С1401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42000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Закупка товаров, работ и услуг для обеспечения государственных (м</w:t>
            </w:r>
            <w:r w:rsidRPr="003163D3">
              <w:t>у</w:t>
            </w:r>
            <w:r w:rsidRPr="003163D3">
              <w:t>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 1 01 С1401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32000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32000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>
              <w:t>Иные межбюджетные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01 1 01 С1401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  <w: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</w:pPr>
            <w:r>
              <w:t>10000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Муниципальная программа муниципального образования «Ольховский сельсовет» Х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мутовского района Курской области «Энергосбереж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ние и повышение энерг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тической эффективности в мун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ципальном образовании «Ольховский сельсовет» Хомутовского ра</w:t>
            </w:r>
            <w:r w:rsidRPr="003163D3">
              <w:rPr>
                <w:rFonts w:eastAsia="Calibri"/>
              </w:rPr>
              <w:t>й</w:t>
            </w:r>
            <w:r w:rsidRPr="003163D3">
              <w:rPr>
                <w:rFonts w:eastAsia="Calibri"/>
              </w:rPr>
              <w:t>она Курской области на 201</w:t>
            </w:r>
            <w:r>
              <w:rPr>
                <w:rFonts w:eastAsia="Calibri"/>
              </w:rPr>
              <w:t>8</w:t>
            </w:r>
            <w:r w:rsidRPr="003163D3">
              <w:rPr>
                <w:rFonts w:eastAsia="Calibri"/>
              </w:rPr>
              <w:t>-20</w:t>
            </w:r>
            <w:r>
              <w:rPr>
                <w:rFonts w:eastAsia="Calibri"/>
              </w:rPr>
              <w:t>22 годы</w:t>
            </w:r>
            <w:r w:rsidRPr="003163D3">
              <w:rPr>
                <w:rFonts w:eastAsia="Calibri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rPr>
                <w:rFonts w:eastAsia="Calibri"/>
              </w:rPr>
            </w:pPr>
          </w:p>
          <w:p w:rsidR="00613325" w:rsidRDefault="00613325" w:rsidP="00DA6BCB">
            <w:pPr>
              <w:rPr>
                <w:rFonts w:eastAsia="Calibri"/>
              </w:rPr>
            </w:pPr>
          </w:p>
          <w:p w:rsidR="00613325" w:rsidRDefault="00613325" w:rsidP="00DA6BCB">
            <w:pPr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Подпрограмма «Энергосбереж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ние в муниципальном образовании «Ольховский сельсовет» Х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мутовского района Курской области муниц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пальной программы «Энергосбер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жение и повышение энергет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ческой эффективности муниципального о</w:t>
            </w:r>
            <w:r w:rsidRPr="003163D3">
              <w:rPr>
                <w:rFonts w:eastAsia="Calibri"/>
              </w:rPr>
              <w:t>б</w:t>
            </w:r>
            <w:r w:rsidRPr="003163D3">
              <w:rPr>
                <w:rFonts w:eastAsia="Calibri"/>
              </w:rPr>
              <w:t>разования «Ольховский сельсовет» Хомутовского района Курской о</w:t>
            </w:r>
            <w:r w:rsidRPr="003163D3">
              <w:rPr>
                <w:rFonts w:eastAsia="Calibri"/>
              </w:rPr>
              <w:t>б</w:t>
            </w:r>
            <w:r>
              <w:rPr>
                <w:rFonts w:eastAsia="Calibri"/>
              </w:rPr>
              <w:t>ласти на 2018-2022 годы</w:t>
            </w:r>
            <w:r w:rsidRPr="003163D3">
              <w:rPr>
                <w:rFonts w:eastAsia="Calibri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rPr>
                <w:rFonts w:eastAsia="Calibri"/>
              </w:rPr>
            </w:pPr>
          </w:p>
          <w:p w:rsidR="00613325" w:rsidRDefault="00613325" w:rsidP="00DA6BCB">
            <w:pPr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Основное мероприятие: «Созд</w:t>
            </w:r>
            <w:r w:rsidRPr="003163D3">
              <w:rPr>
                <w:rFonts w:eastAsia="Calibri"/>
              </w:rPr>
              <w:t>а</w:t>
            </w:r>
            <w:r w:rsidRPr="003163D3">
              <w:rPr>
                <w:rFonts w:eastAsia="Calibri"/>
              </w:rPr>
              <w:t>ние условий для совершенствования системы  освещ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05 1 01 00000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Мероприятия в области энергосб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режения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 1 00 С1434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 xml:space="preserve">Закупка товаров, работ и услуг для обеспечения государственных </w:t>
            </w:r>
            <w:proofErr w:type="gramStart"/>
            <w:r w:rsidRPr="003163D3">
              <w:rPr>
                <w:rFonts w:eastAsia="Calibri"/>
              </w:rPr>
              <w:t xml:space="preserve">( </w:t>
            </w:r>
            <w:proofErr w:type="gramEnd"/>
            <w:r w:rsidRPr="003163D3">
              <w:rPr>
                <w:rFonts w:eastAsia="Calibri"/>
              </w:rPr>
              <w:t>м</w:t>
            </w:r>
            <w:r w:rsidRPr="003163D3">
              <w:rPr>
                <w:rFonts w:eastAsia="Calibri"/>
              </w:rPr>
              <w:t>у</w:t>
            </w:r>
            <w:r w:rsidRPr="003163D3">
              <w:rPr>
                <w:rFonts w:eastAsia="Calibri"/>
              </w:rPr>
              <w:t>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 1 00 С1434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Arial Unicode MS"/>
              </w:rPr>
            </w:pPr>
            <w:r w:rsidRPr="003163D3"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29000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29000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lastRenderedPageBreak/>
              <w:t>Муниципальная программа Ольхо</w:t>
            </w:r>
            <w:r w:rsidRPr="003163D3">
              <w:t>в</w:t>
            </w:r>
            <w:r w:rsidRPr="003163D3">
              <w:t>ского сельсовета Хомутовского ра</w:t>
            </w:r>
            <w:r w:rsidRPr="003163D3">
              <w:t>й</w:t>
            </w:r>
            <w:r w:rsidRPr="003163D3">
              <w:t>она Курской области «С</w:t>
            </w:r>
            <w:r w:rsidRPr="003163D3">
              <w:t>о</w:t>
            </w:r>
            <w:r w:rsidRPr="003163D3">
              <w:t>циальная поддержка граждан в Ольховском сельсовете Хомутовског</w:t>
            </w:r>
            <w:r>
              <w:t>о района Курской области на 2018-2022</w:t>
            </w:r>
            <w:r w:rsidRPr="003163D3">
              <w:t xml:space="preserve"> г</w:t>
            </w:r>
            <w:r w:rsidRPr="003163D3">
              <w:t>о</w:t>
            </w:r>
            <w:r w:rsidRPr="003163D3"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29000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Подпрограмма «Развитие мер соц</w:t>
            </w:r>
            <w:r w:rsidRPr="003163D3">
              <w:t>и</w:t>
            </w:r>
            <w:r w:rsidRPr="003163D3">
              <w:t>альной поддержки отдельных кат</w:t>
            </w:r>
            <w:r w:rsidRPr="003163D3">
              <w:t>е</w:t>
            </w:r>
            <w:r w:rsidRPr="003163D3">
              <w:t>горий граждан» муниципальной программы Ольховского сельсовета Хомутовского района Курской области «Социальная поддержка гра</w:t>
            </w:r>
            <w:r w:rsidRPr="003163D3">
              <w:t>ж</w:t>
            </w:r>
            <w:r w:rsidRPr="003163D3">
              <w:t>дан в Ольховском сельсовете Хом</w:t>
            </w:r>
            <w:r w:rsidRPr="003163D3">
              <w:t>у</w:t>
            </w:r>
            <w:r w:rsidRPr="003163D3">
              <w:t>товского рай</w:t>
            </w:r>
            <w:r>
              <w:t>она Курской области на 2018-2022</w:t>
            </w:r>
            <w:r w:rsidRPr="003163D3">
              <w:t xml:space="preserve"> г</w:t>
            </w:r>
            <w:r w:rsidRPr="003163D3">
              <w:t>о</w:t>
            </w:r>
            <w:r w:rsidRPr="003163D3"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29000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Основное мероприятие «В</w:t>
            </w:r>
            <w:r w:rsidRPr="003163D3">
              <w:t>ы</w:t>
            </w:r>
            <w:r w:rsidRPr="003163D3">
              <w:t>плата пенсий и доплат к пенсиям муниципальных служ</w:t>
            </w:r>
            <w:r w:rsidRPr="003163D3">
              <w:t>а</w:t>
            </w:r>
            <w:r w:rsidRPr="003163D3">
              <w:t>щих»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02 2 01 00000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29000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Выплата пенсий за высл</w:t>
            </w:r>
            <w:r w:rsidRPr="003163D3">
              <w:t>у</w:t>
            </w:r>
            <w:r w:rsidRPr="003163D3">
              <w:t>гу лет и доплат к пенсиям  муниципал</w:t>
            </w:r>
            <w:r w:rsidRPr="003163D3">
              <w:t>ь</w:t>
            </w:r>
            <w:r w:rsidRPr="003163D3">
              <w:t>ных   служ</w:t>
            </w:r>
            <w:r w:rsidRPr="003163D3">
              <w:t>а</w:t>
            </w:r>
            <w:r w:rsidRPr="003163D3">
              <w:t xml:space="preserve">щих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 2 01 С1445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29000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</w:pPr>
            <w:r w:rsidRPr="003163D3">
              <w:t>Социальное обеспечение и иные выплаты нас</w:t>
            </w:r>
            <w:r w:rsidRPr="003163D3">
              <w:t>е</w:t>
            </w:r>
            <w:r w:rsidRPr="003163D3">
              <w:t>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02 2 01 С1445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 w:rsidRPr="003163D3"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</w:pPr>
            <w:r>
              <w:t>29000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Муниципальная программа админ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страции Ольховского сельсовета Хомутовского района Курской о</w:t>
            </w:r>
            <w:r w:rsidRPr="003163D3">
              <w:rPr>
                <w:rFonts w:eastAsia="Calibri"/>
              </w:rPr>
              <w:t>б</w:t>
            </w:r>
            <w:r w:rsidRPr="003163D3">
              <w:rPr>
                <w:rFonts w:eastAsia="Calibri"/>
              </w:rPr>
              <w:t>ласти «Повышение эффекти</w:t>
            </w:r>
            <w:r w:rsidRPr="003163D3">
              <w:rPr>
                <w:rFonts w:eastAsia="Calibri"/>
              </w:rPr>
              <w:t>в</w:t>
            </w:r>
            <w:r w:rsidRPr="003163D3">
              <w:rPr>
                <w:rFonts w:eastAsia="Calibri"/>
              </w:rPr>
              <w:t>ности работы с молодежью, орг</w:t>
            </w:r>
            <w:r w:rsidRPr="003163D3">
              <w:rPr>
                <w:rFonts w:eastAsia="Calibri"/>
              </w:rPr>
              <w:t>а</w:t>
            </w:r>
            <w:r w:rsidRPr="003163D3">
              <w:rPr>
                <w:rFonts w:eastAsia="Calibri"/>
              </w:rPr>
              <w:t>низация отдыха и оздоровление детей, мол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дежи, развитие физической культ</w:t>
            </w:r>
            <w:r w:rsidRPr="003163D3">
              <w:rPr>
                <w:rFonts w:eastAsia="Calibri"/>
              </w:rPr>
              <w:t>у</w:t>
            </w:r>
            <w:r w:rsidRPr="003163D3">
              <w:rPr>
                <w:rFonts w:eastAsia="Calibri"/>
              </w:rPr>
              <w:t>ры и спорта в администрации Ольховского сельсов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те Хомутовского рай</w:t>
            </w:r>
            <w:r>
              <w:rPr>
                <w:rFonts w:eastAsia="Calibri"/>
              </w:rPr>
              <w:t>она Курской области на 2018-2022</w:t>
            </w:r>
            <w:r w:rsidRPr="003163D3">
              <w:rPr>
                <w:rFonts w:eastAsia="Calibri"/>
              </w:rPr>
              <w:t xml:space="preserve"> г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 xml:space="preserve">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proofErr w:type="gramStart"/>
            <w:r w:rsidRPr="003163D3">
              <w:rPr>
                <w:rFonts w:eastAsia="Calibri"/>
              </w:rPr>
              <w:t>Подпрограмма «Реализация мун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ципальной политики в сфере физ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ческой культуры и спорта в админ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страции Ольховского сельсовета  Хомутовского района Курской о</w:t>
            </w:r>
            <w:r w:rsidRPr="003163D3">
              <w:rPr>
                <w:rFonts w:eastAsia="Calibri"/>
              </w:rPr>
              <w:t>б</w:t>
            </w:r>
            <w:r w:rsidRPr="003163D3">
              <w:rPr>
                <w:rFonts w:eastAsia="Calibri"/>
              </w:rPr>
              <w:t>ласти» в муниципальной пр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грамме администрации Ольховского сельс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вета Хомутовского ра</w:t>
            </w:r>
            <w:r w:rsidRPr="003163D3">
              <w:rPr>
                <w:rFonts w:eastAsia="Calibri"/>
              </w:rPr>
              <w:t>й</w:t>
            </w:r>
            <w:r w:rsidRPr="003163D3">
              <w:rPr>
                <w:rFonts w:eastAsia="Calibri"/>
              </w:rPr>
              <w:t>она Курской области «Повышение эффективн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сти работы с молодежью, организ</w:t>
            </w:r>
            <w:r w:rsidRPr="003163D3">
              <w:rPr>
                <w:rFonts w:eastAsia="Calibri"/>
              </w:rPr>
              <w:t>а</w:t>
            </w:r>
            <w:r w:rsidRPr="003163D3">
              <w:rPr>
                <w:rFonts w:eastAsia="Calibri"/>
              </w:rPr>
              <w:t xml:space="preserve">ция отдыха и оздоровление детей, молодежи, развитие физической культуры и </w:t>
            </w:r>
            <w:r w:rsidRPr="003163D3">
              <w:rPr>
                <w:rFonts w:eastAsia="Calibri"/>
              </w:rPr>
              <w:lastRenderedPageBreak/>
              <w:t>спорта в администр</w:t>
            </w:r>
            <w:r w:rsidRPr="003163D3">
              <w:rPr>
                <w:rFonts w:eastAsia="Calibri"/>
              </w:rPr>
              <w:t>а</w:t>
            </w:r>
            <w:r w:rsidRPr="003163D3">
              <w:rPr>
                <w:rFonts w:eastAsia="Calibri"/>
              </w:rPr>
              <w:t>ции Ольховского сельсовета Хомуто</w:t>
            </w:r>
            <w:r w:rsidRPr="003163D3">
              <w:rPr>
                <w:rFonts w:eastAsia="Calibri"/>
              </w:rPr>
              <w:t>в</w:t>
            </w:r>
            <w:r w:rsidRPr="003163D3">
              <w:rPr>
                <w:rFonts w:eastAsia="Calibri"/>
              </w:rPr>
              <w:t>ского рай</w:t>
            </w:r>
            <w:r>
              <w:rPr>
                <w:rFonts w:eastAsia="Calibri"/>
              </w:rPr>
              <w:t>она курской области на 2018-2022</w:t>
            </w:r>
            <w:r w:rsidRPr="003163D3">
              <w:rPr>
                <w:rFonts w:eastAsia="Calibri"/>
              </w:rPr>
              <w:t xml:space="preserve"> г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ды»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08 3 0000000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lastRenderedPageBreak/>
              <w:t>Основное мероприятие: «Организ</w:t>
            </w:r>
            <w:r w:rsidRPr="003163D3">
              <w:rPr>
                <w:rFonts w:eastAsia="Calibri"/>
              </w:rPr>
              <w:t>а</w:t>
            </w:r>
            <w:r w:rsidRPr="003163D3">
              <w:rPr>
                <w:rFonts w:eastAsia="Calibri"/>
              </w:rPr>
              <w:t>ция оздоровления и отдыха ж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телей муниципального образования «Ол</w:t>
            </w:r>
            <w:r w:rsidRPr="003163D3">
              <w:rPr>
                <w:rFonts w:eastAsia="Calibri"/>
              </w:rPr>
              <w:t>ь</w:t>
            </w:r>
            <w:r w:rsidRPr="003163D3">
              <w:rPr>
                <w:rFonts w:eastAsia="Calibri"/>
              </w:rPr>
              <w:t>ховский сельсовет» Х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мутовского района Курской о</w:t>
            </w:r>
            <w:r w:rsidRPr="003163D3">
              <w:rPr>
                <w:rFonts w:eastAsia="Calibri"/>
              </w:rPr>
              <w:t>б</w:t>
            </w:r>
            <w:r w:rsidRPr="003163D3">
              <w:rPr>
                <w:rFonts w:eastAsia="Calibri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08 3 01 00000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Создание условий, обеспечива</w:t>
            </w:r>
            <w:r w:rsidRPr="003163D3">
              <w:rPr>
                <w:rFonts w:eastAsia="Calibri"/>
              </w:rPr>
              <w:t>ю</w:t>
            </w:r>
            <w:r w:rsidRPr="003163D3">
              <w:rPr>
                <w:rFonts w:eastAsia="Calibri"/>
              </w:rPr>
              <w:t>щих повышение мотивации жителей Ольховского сельсовета Хомуто</w:t>
            </w:r>
            <w:r w:rsidRPr="003163D3">
              <w:rPr>
                <w:rFonts w:eastAsia="Calibri"/>
              </w:rPr>
              <w:t>в</w:t>
            </w:r>
            <w:r w:rsidRPr="003163D3">
              <w:rPr>
                <w:rFonts w:eastAsia="Calibri"/>
              </w:rPr>
              <w:t>ского района Курской области к р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гулярным занятиям физической культурой и спортом и в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 xml:space="preserve">дению </w:t>
            </w:r>
          </w:p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здорового образа  жизни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 3 01 С1406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</w:p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1000</w:t>
            </w:r>
          </w:p>
        </w:tc>
      </w:tr>
      <w:tr w:rsidR="00613325" w:rsidRPr="00F5370F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Закупка товаров, работ и услуг для обеспечения государственных (м</w:t>
            </w:r>
            <w:r w:rsidRPr="003163D3">
              <w:rPr>
                <w:rFonts w:eastAsia="Calibri"/>
              </w:rPr>
              <w:t>у</w:t>
            </w:r>
            <w:r w:rsidRPr="003163D3">
              <w:rPr>
                <w:rFonts w:eastAsia="Calibri"/>
              </w:rPr>
              <w:t>ницип.)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 3 01 С1406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25" w:rsidRPr="003163D3" w:rsidRDefault="00613325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1000</w:t>
            </w:r>
          </w:p>
        </w:tc>
      </w:tr>
    </w:tbl>
    <w:p w:rsidR="003A51D9" w:rsidRPr="00D666B5" w:rsidRDefault="003A51D9" w:rsidP="003A51D9">
      <w:pPr>
        <w:jc w:val="center"/>
        <w:rPr>
          <w:sz w:val="28"/>
          <w:szCs w:val="28"/>
        </w:rPr>
      </w:pPr>
      <w:r w:rsidRPr="00DF284B">
        <w:rPr>
          <w:b/>
          <w:sz w:val="32"/>
          <w:szCs w:val="32"/>
        </w:rPr>
        <w:tab/>
      </w:r>
    </w:p>
    <w:sectPr w:rsidR="003A51D9" w:rsidRPr="00D666B5" w:rsidSect="008E0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characterSpacingControl w:val="doNotCompress"/>
  <w:compat/>
  <w:rsids>
    <w:rsidRoot w:val="003A51D9"/>
    <w:rsid w:val="000B05B5"/>
    <w:rsid w:val="001C4B89"/>
    <w:rsid w:val="003A51D9"/>
    <w:rsid w:val="00613325"/>
    <w:rsid w:val="00652751"/>
    <w:rsid w:val="006D15C7"/>
    <w:rsid w:val="00754DC0"/>
    <w:rsid w:val="008E01A6"/>
    <w:rsid w:val="00A945CA"/>
    <w:rsid w:val="00B62089"/>
    <w:rsid w:val="00E03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D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D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2017-12-21T06:21:00Z</cp:lastPrinted>
  <dcterms:created xsi:type="dcterms:W3CDTF">2018-11-15T12:51:00Z</dcterms:created>
  <dcterms:modified xsi:type="dcterms:W3CDTF">2018-11-15T12:51:00Z</dcterms:modified>
</cp:coreProperties>
</file>